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6E4A6EA7" w:rsidR="00221CC0" w:rsidRPr="00BE2F66" w:rsidRDefault="0078366F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FICHA TÉCNICA</w:t>
      </w:r>
      <w:r w:rsidR="00AB1599" w:rsidRPr="00BE2F66">
        <w:rPr>
          <w:rFonts w:ascii="Montserrat" w:eastAsia="Quattrocento Sans" w:hAnsi="Montserrat" w:cs="Quattrocento Sans"/>
          <w:b/>
          <w:smallCaps/>
          <w:sz w:val="24"/>
          <w:szCs w:val="24"/>
        </w:rPr>
        <w:t xml:space="preserve"> </w:t>
      </w:r>
    </w:p>
    <w:p w14:paraId="3AC16B67" w14:textId="77777777" w:rsidR="004A5B53" w:rsidRDefault="004A5B53" w:rsidP="004A5B53">
      <w:pPr>
        <w:pStyle w:val="Prrafodelista"/>
        <w:ind w:left="284"/>
        <w:rPr>
          <w:rFonts w:ascii="Montserrat" w:eastAsia="Quattrocento Sans" w:hAnsi="Montserrat" w:cs="Quattrocento Sans"/>
          <w:bCs/>
          <w:sz w:val="20"/>
          <w:szCs w:val="20"/>
        </w:rPr>
      </w:pPr>
    </w:p>
    <w:p w14:paraId="3D207E72" w14:textId="62B4522D" w:rsidR="00510704" w:rsidRPr="00DB0F8F" w:rsidRDefault="00DB0F8F" w:rsidP="00DB0F8F">
      <w:pPr>
        <w:pStyle w:val="Prrafodelista"/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20"/>
          <w:szCs w:val="20"/>
        </w:rPr>
      </w:pPr>
      <w:r>
        <w:rPr>
          <w:rFonts w:ascii="Montserrat" w:eastAsia="Quattrocento Sans" w:hAnsi="Montserrat" w:cs="Quattrocento Sans"/>
          <w:bCs/>
          <w:sz w:val="20"/>
          <w:szCs w:val="20"/>
        </w:rPr>
        <w:t>La información deberá corresponder</w:t>
      </w:r>
      <w:r w:rsidR="0078366F" w:rsidRPr="00DB0F8F">
        <w:rPr>
          <w:rFonts w:ascii="Montserrat" w:eastAsia="Quattrocento Sans" w:hAnsi="Montserrat" w:cs="Quattrocento Sans"/>
          <w:bCs/>
          <w:sz w:val="20"/>
          <w:szCs w:val="20"/>
        </w:rPr>
        <w:t xml:space="preserve"> con los créditos en pantalla. </w:t>
      </w:r>
    </w:p>
    <w:p w14:paraId="392BAEED" w14:textId="77777777" w:rsidR="00DB0F8F" w:rsidRDefault="00DB0F8F" w:rsidP="00DB0F8F">
      <w:pPr>
        <w:pStyle w:val="Prrafodelista"/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20"/>
          <w:szCs w:val="20"/>
        </w:rPr>
      </w:pPr>
      <w:r w:rsidRPr="00DB0F8F">
        <w:rPr>
          <w:rFonts w:ascii="Montserrat" w:eastAsia="Quattrocento Sans" w:hAnsi="Montserrat" w:cs="Quattrocento Sans"/>
          <w:bCs/>
          <w:sz w:val="20"/>
          <w:szCs w:val="20"/>
        </w:rPr>
        <w:t>No dejar espacios en blanco.</w:t>
      </w:r>
    </w:p>
    <w:p w14:paraId="61AEEAAA" w14:textId="5E994652" w:rsidR="00510704" w:rsidRPr="00DB0F8F" w:rsidRDefault="00DB0F8F" w:rsidP="00DB0F8F">
      <w:pPr>
        <w:pStyle w:val="Prrafodelista"/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20"/>
          <w:szCs w:val="20"/>
        </w:rPr>
      </w:pPr>
      <w:r>
        <w:rPr>
          <w:rFonts w:ascii="Montserrat" w:eastAsia="Quattrocento Sans" w:hAnsi="Montserrat" w:cs="Quattrocento Sans"/>
          <w:bCs/>
          <w:sz w:val="20"/>
          <w:szCs w:val="20"/>
        </w:rPr>
        <w:t>P</w:t>
      </w:r>
      <w:r w:rsidR="0078366F" w:rsidRPr="00DB0F8F">
        <w:rPr>
          <w:rFonts w:ascii="Montserrat" w:eastAsia="Quattrocento Sans" w:hAnsi="Montserrat" w:cs="Quattrocento Sans"/>
          <w:bCs/>
          <w:sz w:val="20"/>
          <w:szCs w:val="20"/>
        </w:rPr>
        <w:t xml:space="preserve">odrá responder N/A (no aplica). </w:t>
      </w:r>
    </w:p>
    <w:p w14:paraId="6D753A55" w14:textId="43C347A8" w:rsidR="00221CC0" w:rsidRPr="00DB0F8F" w:rsidRDefault="00510704" w:rsidP="00DB0F8F">
      <w:pPr>
        <w:pStyle w:val="Prrafodelista"/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20"/>
          <w:szCs w:val="20"/>
        </w:rPr>
      </w:pPr>
      <w:r w:rsidRPr="00DB0F8F">
        <w:rPr>
          <w:rFonts w:ascii="Montserrat" w:eastAsia="Quattrocento Sans" w:hAnsi="Montserrat" w:cs="Quattrocento Sans"/>
          <w:bCs/>
          <w:sz w:val="20"/>
          <w:szCs w:val="20"/>
        </w:rPr>
        <w:t>Las fotografías se deberán enviar en un link abierto o en una carpeta anexa</w:t>
      </w:r>
      <w:r w:rsidR="005F53CE">
        <w:rPr>
          <w:rFonts w:ascii="Montserrat" w:eastAsia="Quattrocento Sans" w:hAnsi="Montserrat" w:cs="Quattrocento Sans"/>
          <w:bCs/>
          <w:sz w:val="20"/>
          <w:szCs w:val="20"/>
        </w:rPr>
        <w:t xml:space="preserve"> con opción para descarga</w:t>
      </w:r>
      <w:r w:rsidRPr="00DB0F8F">
        <w:rPr>
          <w:rFonts w:ascii="Montserrat" w:eastAsia="Quattrocento Sans" w:hAnsi="Montserrat" w:cs="Quattrocento Sans"/>
          <w:bCs/>
          <w:sz w:val="20"/>
          <w:szCs w:val="20"/>
        </w:rPr>
        <w:t>.</w:t>
      </w:r>
    </w:p>
    <w:p w14:paraId="191EEBE5" w14:textId="77777777" w:rsidR="00510704" w:rsidRDefault="00510704" w:rsidP="00997D70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11E2E71" w14:textId="1EDD87A1" w:rsidR="003A0D8D" w:rsidRDefault="003A0D8D" w:rsidP="00997D70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Datos generales de la </w:t>
      </w:r>
      <w:r w:rsidR="006B1248" w:rsidRPr="006B1248">
        <w:rPr>
          <w:rFonts w:ascii="Montserrat" w:eastAsia="Quattrocento Sans" w:hAnsi="Montserrat" w:cs="Quattrocento Sans"/>
          <w:b/>
          <w:smallCaps/>
          <w:sz w:val="20"/>
          <w:szCs w:val="20"/>
        </w:rPr>
        <w:t>obra cinematográfica</w:t>
      </w:r>
    </w:p>
    <w:tbl>
      <w:tblPr>
        <w:tblStyle w:val="a"/>
        <w:tblpPr w:leftFromText="141" w:rightFromText="141" w:vertAnchor="text" w:horzAnchor="margin" w:tblpY="104"/>
        <w:tblW w:w="93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815"/>
        <w:gridCol w:w="4536"/>
      </w:tblGrid>
      <w:tr w:rsidR="004823AC" w:rsidRPr="00BE2F66" w14:paraId="5D4823CA" w14:textId="77777777" w:rsidTr="00141FD7">
        <w:tc>
          <w:tcPr>
            <w:tcW w:w="4815" w:type="dxa"/>
            <w:shd w:val="clear" w:color="auto" w:fill="auto"/>
            <w:vAlign w:val="center"/>
          </w:tcPr>
          <w:p w14:paraId="4C4BB5FD" w14:textId="4540103F" w:rsidR="004823AC" w:rsidRPr="0078366F" w:rsidRDefault="0078366F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Título definitivo en español</w:t>
            </w:r>
          </w:p>
        </w:tc>
        <w:tc>
          <w:tcPr>
            <w:tcW w:w="4536" w:type="dxa"/>
            <w:shd w:val="clear" w:color="auto" w:fill="auto"/>
          </w:tcPr>
          <w:p w14:paraId="0F91892C" w14:textId="77777777" w:rsidR="004823AC" w:rsidRPr="00794953" w:rsidRDefault="004823AC" w:rsidP="004823AC">
            <w:pPr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</w:tr>
      <w:tr w:rsidR="004823AC" w:rsidRPr="00BE2F66" w14:paraId="619C9238" w14:textId="77777777" w:rsidTr="00141FD7">
        <w:tc>
          <w:tcPr>
            <w:tcW w:w="4815" w:type="dxa"/>
            <w:shd w:val="clear" w:color="auto" w:fill="auto"/>
            <w:vAlign w:val="center"/>
          </w:tcPr>
          <w:p w14:paraId="3391EF2D" w14:textId="6B67F9AF" w:rsidR="004823AC" w:rsidRPr="0078366F" w:rsidRDefault="0078366F" w:rsidP="0078366F">
            <w:pPr>
              <w:pStyle w:val="Normal1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Título en inglés</w:t>
            </w:r>
          </w:p>
        </w:tc>
        <w:tc>
          <w:tcPr>
            <w:tcW w:w="4536" w:type="dxa"/>
            <w:shd w:val="clear" w:color="auto" w:fill="auto"/>
          </w:tcPr>
          <w:p w14:paraId="00914F51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772BF7D4" w14:textId="77777777" w:rsidTr="00141FD7">
        <w:tc>
          <w:tcPr>
            <w:tcW w:w="4815" w:type="dxa"/>
            <w:shd w:val="clear" w:color="auto" w:fill="auto"/>
          </w:tcPr>
          <w:p w14:paraId="4EA2463C" w14:textId="08AF4088" w:rsidR="0078366F" w:rsidRPr="0078366F" w:rsidRDefault="00F058B7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F058B7">
              <w:rPr>
                <w:rFonts w:ascii="Montserrat" w:eastAsia="Quattrocento Sans" w:hAnsi="Montserrat" w:cs="Quattrocento Sans"/>
                <w:sz w:val="20"/>
                <w:szCs w:val="20"/>
              </w:rPr>
              <w:t>Tipo de producción</w:t>
            </w:r>
            <w:r w:rsidR="0078366F"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</w:t>
            </w:r>
            <w:r w:rsidR="003C7198">
              <w:rPr>
                <w:rFonts w:ascii="Montserrat" w:eastAsia="Quattrocento Sans" w:hAnsi="Montserrat" w:cs="Quattrocento Sans"/>
                <w:sz w:val="20"/>
                <w:szCs w:val="20"/>
              </w:rPr>
              <w:t>ficción, documental o animación)</w:t>
            </w:r>
          </w:p>
        </w:tc>
        <w:tc>
          <w:tcPr>
            <w:tcW w:w="4536" w:type="dxa"/>
            <w:shd w:val="clear" w:color="auto" w:fill="auto"/>
          </w:tcPr>
          <w:p w14:paraId="426D5393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714E1859" w14:textId="77777777" w:rsidTr="00141FD7">
        <w:tc>
          <w:tcPr>
            <w:tcW w:w="4815" w:type="dxa"/>
            <w:shd w:val="clear" w:color="auto" w:fill="auto"/>
          </w:tcPr>
          <w:p w14:paraId="6CCF8084" w14:textId="464B57F4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En caso de animación, contestar los siguientes dos rubros</w:t>
            </w:r>
          </w:p>
        </w:tc>
        <w:tc>
          <w:tcPr>
            <w:tcW w:w="4536" w:type="dxa"/>
            <w:shd w:val="clear" w:color="auto" w:fill="auto"/>
          </w:tcPr>
          <w:p w14:paraId="6F823592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737E45CE" w14:textId="77777777" w:rsidTr="00141FD7">
        <w:tc>
          <w:tcPr>
            <w:tcW w:w="4815" w:type="dxa"/>
            <w:shd w:val="clear" w:color="auto" w:fill="auto"/>
          </w:tcPr>
          <w:p w14:paraId="5C090757" w14:textId="01AD5A48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Personal que interviene, máximo 8 nombres</w:t>
            </w:r>
          </w:p>
        </w:tc>
        <w:tc>
          <w:tcPr>
            <w:tcW w:w="4536" w:type="dxa"/>
            <w:shd w:val="clear" w:color="auto" w:fill="auto"/>
          </w:tcPr>
          <w:p w14:paraId="616B7BEE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42D3A60F" w14:textId="77777777" w:rsidTr="00141FD7">
        <w:tc>
          <w:tcPr>
            <w:tcW w:w="4815" w:type="dxa"/>
            <w:shd w:val="clear" w:color="auto" w:fill="auto"/>
          </w:tcPr>
          <w:p w14:paraId="4E48E2B3" w14:textId="726D371F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Técnica (stop motion, 3D, 2D, etc.)</w:t>
            </w:r>
          </w:p>
        </w:tc>
        <w:tc>
          <w:tcPr>
            <w:tcW w:w="4536" w:type="dxa"/>
            <w:shd w:val="clear" w:color="auto" w:fill="auto"/>
          </w:tcPr>
          <w:p w14:paraId="5D2DD866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477BD849" w14:textId="77777777" w:rsidTr="00141FD7">
        <w:tc>
          <w:tcPr>
            <w:tcW w:w="4815" w:type="dxa"/>
            <w:shd w:val="clear" w:color="auto" w:fill="auto"/>
          </w:tcPr>
          <w:p w14:paraId="4C966198" w14:textId="62E89E97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País(es) </w:t>
            </w:r>
          </w:p>
        </w:tc>
        <w:tc>
          <w:tcPr>
            <w:tcW w:w="4536" w:type="dxa"/>
            <w:shd w:val="clear" w:color="auto" w:fill="auto"/>
          </w:tcPr>
          <w:p w14:paraId="402ADD62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38640FB3" w14:textId="77777777" w:rsidTr="00141FD7">
        <w:tc>
          <w:tcPr>
            <w:tcW w:w="4815" w:type="dxa"/>
            <w:shd w:val="clear" w:color="auto" w:fill="auto"/>
          </w:tcPr>
          <w:p w14:paraId="752540A2" w14:textId="11190137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Año de producción (copyright-certificado de origen de RTC) </w:t>
            </w:r>
          </w:p>
        </w:tc>
        <w:tc>
          <w:tcPr>
            <w:tcW w:w="4536" w:type="dxa"/>
            <w:shd w:val="clear" w:color="auto" w:fill="auto"/>
          </w:tcPr>
          <w:p w14:paraId="312D7812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263A419C" w14:textId="77777777" w:rsidTr="00141FD7">
        <w:tc>
          <w:tcPr>
            <w:tcW w:w="4815" w:type="dxa"/>
            <w:shd w:val="clear" w:color="auto" w:fill="auto"/>
          </w:tcPr>
          <w:p w14:paraId="71BB129A" w14:textId="07506636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Año de rodaje </w:t>
            </w:r>
          </w:p>
        </w:tc>
        <w:tc>
          <w:tcPr>
            <w:tcW w:w="4536" w:type="dxa"/>
            <w:shd w:val="clear" w:color="auto" w:fill="auto"/>
          </w:tcPr>
          <w:p w14:paraId="30C59036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0E7B8B4B" w14:textId="77777777" w:rsidTr="00141FD7">
        <w:tc>
          <w:tcPr>
            <w:tcW w:w="4815" w:type="dxa"/>
            <w:shd w:val="clear" w:color="auto" w:fill="auto"/>
          </w:tcPr>
          <w:p w14:paraId="23F3B6EB" w14:textId="326DE72E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Ópera prima (sí o no)</w:t>
            </w:r>
          </w:p>
        </w:tc>
        <w:tc>
          <w:tcPr>
            <w:tcW w:w="4536" w:type="dxa"/>
            <w:shd w:val="clear" w:color="auto" w:fill="auto"/>
          </w:tcPr>
          <w:p w14:paraId="57BD2684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70A4FCFA" w14:textId="77777777" w:rsidTr="00141FD7">
        <w:tc>
          <w:tcPr>
            <w:tcW w:w="4815" w:type="dxa"/>
            <w:shd w:val="clear" w:color="auto" w:fill="auto"/>
          </w:tcPr>
          <w:p w14:paraId="349B80F5" w14:textId="3D4AA714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Duración (minutos y segundos)</w:t>
            </w:r>
          </w:p>
        </w:tc>
        <w:tc>
          <w:tcPr>
            <w:tcW w:w="4536" w:type="dxa"/>
            <w:shd w:val="clear" w:color="auto" w:fill="auto"/>
          </w:tcPr>
          <w:p w14:paraId="4CAF0022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2BF21B80" w14:textId="77777777" w:rsidTr="00141FD7">
        <w:tc>
          <w:tcPr>
            <w:tcW w:w="4815" w:type="dxa"/>
            <w:shd w:val="clear" w:color="auto" w:fill="auto"/>
          </w:tcPr>
          <w:p w14:paraId="048A00DB" w14:textId="73F87C29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Género(s) (drama, comedia, acción, etc.)</w:t>
            </w:r>
          </w:p>
        </w:tc>
        <w:tc>
          <w:tcPr>
            <w:tcW w:w="4536" w:type="dxa"/>
            <w:shd w:val="clear" w:color="auto" w:fill="auto"/>
          </w:tcPr>
          <w:p w14:paraId="3D4F72C1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59194403" w14:textId="77777777" w:rsidTr="00141FD7">
        <w:tc>
          <w:tcPr>
            <w:tcW w:w="4815" w:type="dxa"/>
            <w:shd w:val="clear" w:color="auto" w:fill="auto"/>
          </w:tcPr>
          <w:p w14:paraId="0215B89F" w14:textId="1EC01F31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Idioma(s) </w:t>
            </w:r>
          </w:p>
        </w:tc>
        <w:tc>
          <w:tcPr>
            <w:tcW w:w="4536" w:type="dxa"/>
            <w:shd w:val="clear" w:color="auto" w:fill="auto"/>
          </w:tcPr>
          <w:p w14:paraId="16586B4E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14840958" w14:textId="77777777" w:rsidTr="00141FD7">
        <w:tc>
          <w:tcPr>
            <w:tcW w:w="4815" w:type="dxa"/>
            <w:shd w:val="clear" w:color="auto" w:fill="auto"/>
          </w:tcPr>
          <w:p w14:paraId="39530C2B" w14:textId="4B795CAA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Lengua(s) originaria(s)</w:t>
            </w:r>
          </w:p>
        </w:tc>
        <w:tc>
          <w:tcPr>
            <w:tcW w:w="4536" w:type="dxa"/>
            <w:shd w:val="clear" w:color="auto" w:fill="auto"/>
          </w:tcPr>
          <w:p w14:paraId="4206A8BC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C7198" w:rsidRPr="00BE2F66" w14:paraId="6F6C3965" w14:textId="77777777" w:rsidTr="00141FD7">
        <w:tc>
          <w:tcPr>
            <w:tcW w:w="4815" w:type="dxa"/>
            <w:shd w:val="clear" w:color="auto" w:fill="auto"/>
          </w:tcPr>
          <w:p w14:paraId="25754C54" w14:textId="0BF7ADE8" w:rsidR="003C7198" w:rsidRPr="0078366F" w:rsidRDefault="003C7198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Clasificación (por edad)</w:t>
            </w:r>
          </w:p>
        </w:tc>
        <w:tc>
          <w:tcPr>
            <w:tcW w:w="4536" w:type="dxa"/>
            <w:shd w:val="clear" w:color="auto" w:fill="auto"/>
          </w:tcPr>
          <w:p w14:paraId="1FFE0756" w14:textId="77777777" w:rsidR="003C7198" w:rsidRPr="00BE2F66" w:rsidRDefault="003C7198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5820ADD6" w14:textId="77777777" w:rsidTr="00141FD7">
        <w:tc>
          <w:tcPr>
            <w:tcW w:w="4815" w:type="dxa"/>
            <w:shd w:val="clear" w:color="auto" w:fill="auto"/>
          </w:tcPr>
          <w:p w14:paraId="15682B79" w14:textId="6E1EA7B7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Formato de proyección (</w:t>
            </w:r>
            <w:r w:rsidR="003C7198"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DCP, blu-ray, etc </w:t>
            </w: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) </w:t>
            </w:r>
          </w:p>
        </w:tc>
        <w:tc>
          <w:tcPr>
            <w:tcW w:w="4536" w:type="dxa"/>
            <w:shd w:val="clear" w:color="auto" w:fill="auto"/>
          </w:tcPr>
          <w:p w14:paraId="58588CDC" w14:textId="0E00CC5B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6F33CFED" w14:textId="77777777" w:rsidTr="00141FD7">
        <w:tc>
          <w:tcPr>
            <w:tcW w:w="4815" w:type="dxa"/>
            <w:shd w:val="clear" w:color="auto" w:fill="auto"/>
          </w:tcPr>
          <w:p w14:paraId="777E16A7" w14:textId="15003DF3" w:rsidR="0078366F" w:rsidRPr="0078366F" w:rsidRDefault="003C7198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Formato </w:t>
            </w:r>
            <w:r w:rsidR="005F53CE">
              <w:rPr>
                <w:rFonts w:ascii="Montserrat" w:eastAsia="Quattrocento Sans" w:hAnsi="Montserrat" w:cs="Quattrocento Sans"/>
                <w:sz w:val="20"/>
                <w:szCs w:val="20"/>
              </w:rPr>
              <w:t>de color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(color, blanco y negro, color b/n, etc.)</w:t>
            </w:r>
            <w:r w:rsidR="0078366F"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14:paraId="3B380565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0F88F1F5" w14:textId="77777777" w:rsidTr="00141FD7">
        <w:tc>
          <w:tcPr>
            <w:tcW w:w="4815" w:type="dxa"/>
            <w:shd w:val="clear" w:color="auto" w:fill="auto"/>
          </w:tcPr>
          <w:p w14:paraId="094F12E4" w14:textId="28C4CC83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Formato de sonido</w:t>
            </w:r>
          </w:p>
        </w:tc>
        <w:tc>
          <w:tcPr>
            <w:tcW w:w="4536" w:type="dxa"/>
            <w:shd w:val="clear" w:color="auto" w:fill="auto"/>
          </w:tcPr>
          <w:p w14:paraId="3994763E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25AD1477" w14:textId="77777777" w:rsidTr="00141FD7">
        <w:tc>
          <w:tcPr>
            <w:tcW w:w="4815" w:type="dxa"/>
            <w:shd w:val="clear" w:color="auto" w:fill="auto"/>
          </w:tcPr>
          <w:p w14:paraId="2A115303" w14:textId="6EB85509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Relación de aspecto</w:t>
            </w:r>
            <w:r w:rsidR="003C719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</w:t>
            </w:r>
            <w:r w:rsidR="003C7198"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1.85</w:t>
            </w:r>
            <w:r w:rsidR="003C7198">
              <w:rPr>
                <w:rFonts w:ascii="Montserrat" w:eastAsia="Quattrocento Sans" w:hAnsi="Montserrat" w:cs="Quattrocento Sans"/>
                <w:sz w:val="20"/>
                <w:szCs w:val="20"/>
              </w:rPr>
              <w:t>,</w:t>
            </w:r>
            <w:r w:rsidR="003C7198"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1.66</w:t>
            </w:r>
            <w:r w:rsidR="003C719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="003C7198"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1.33</w:t>
            </w:r>
            <w:r w:rsidR="003C719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="003C7198"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2.35</w:t>
            </w:r>
            <w:r w:rsidR="003C7198">
              <w:rPr>
                <w:rFonts w:ascii="Montserrat" w:eastAsia="Quattrocento Sans" w:hAnsi="Montserrat" w:cs="Quattrocento Sans"/>
                <w:sz w:val="20"/>
                <w:szCs w:val="20"/>
              </w:rPr>
              <w:t>, o</w:t>
            </w:r>
            <w:r w:rsidR="003C7198"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tro)</w:t>
            </w:r>
          </w:p>
        </w:tc>
        <w:tc>
          <w:tcPr>
            <w:tcW w:w="4536" w:type="dxa"/>
            <w:shd w:val="clear" w:color="auto" w:fill="auto"/>
          </w:tcPr>
          <w:p w14:paraId="75AA69E3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79FFF992" w14:textId="77777777" w:rsidTr="00141FD7">
        <w:tc>
          <w:tcPr>
            <w:tcW w:w="4815" w:type="dxa"/>
            <w:shd w:val="clear" w:color="auto" w:fill="auto"/>
          </w:tcPr>
          <w:p w14:paraId="11B0FAB6" w14:textId="2B6B0D81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Tipo de cámara (s)</w:t>
            </w:r>
          </w:p>
        </w:tc>
        <w:tc>
          <w:tcPr>
            <w:tcW w:w="4536" w:type="dxa"/>
            <w:shd w:val="clear" w:color="auto" w:fill="auto"/>
          </w:tcPr>
          <w:p w14:paraId="4D8ECA9E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C7198" w:rsidRPr="00BE2F66" w14:paraId="6888E908" w14:textId="77777777" w:rsidTr="00141FD7">
        <w:tc>
          <w:tcPr>
            <w:tcW w:w="4815" w:type="dxa"/>
            <w:shd w:val="clear" w:color="auto" w:fill="auto"/>
          </w:tcPr>
          <w:p w14:paraId="44DF6FE8" w14:textId="2FCED5A0" w:rsidR="003C7198" w:rsidRPr="0078366F" w:rsidRDefault="003C7198" w:rsidP="003C719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Sonido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(e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stéreo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, m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ono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, s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ilente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, s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urround 5.1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, o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tro)</w:t>
            </w:r>
          </w:p>
        </w:tc>
        <w:tc>
          <w:tcPr>
            <w:tcW w:w="4536" w:type="dxa"/>
            <w:shd w:val="clear" w:color="auto" w:fill="auto"/>
          </w:tcPr>
          <w:p w14:paraId="4AD500B4" w14:textId="77777777" w:rsidR="003C7198" w:rsidRPr="00BE2F66" w:rsidRDefault="003C7198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C7198" w:rsidRPr="00BE2F66" w14:paraId="5B2876B4" w14:textId="77777777" w:rsidTr="00141FD7">
        <w:tc>
          <w:tcPr>
            <w:tcW w:w="4815" w:type="dxa"/>
            <w:shd w:val="clear" w:color="auto" w:fill="auto"/>
          </w:tcPr>
          <w:p w14:paraId="1494B239" w14:textId="1043B5E9" w:rsidR="003C7198" w:rsidRPr="003C7198" w:rsidRDefault="003C7198" w:rsidP="003C719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Resolución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2K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4K)</w:t>
            </w:r>
          </w:p>
        </w:tc>
        <w:tc>
          <w:tcPr>
            <w:tcW w:w="4536" w:type="dxa"/>
            <w:shd w:val="clear" w:color="auto" w:fill="auto"/>
          </w:tcPr>
          <w:p w14:paraId="278602DC" w14:textId="77777777" w:rsidR="003C7198" w:rsidRPr="00BE2F66" w:rsidRDefault="003C7198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C7198" w:rsidRPr="00BE2F66" w14:paraId="11D31BD4" w14:textId="77777777" w:rsidTr="00141FD7">
        <w:tc>
          <w:tcPr>
            <w:tcW w:w="4815" w:type="dxa"/>
            <w:shd w:val="clear" w:color="auto" w:fill="auto"/>
          </w:tcPr>
          <w:p w14:paraId="021D456F" w14:textId="26749FF3" w:rsidR="003C7198" w:rsidRPr="003C7198" w:rsidRDefault="003C7198" w:rsidP="003C719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Cámara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(l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entes utilizados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: 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tipo y marca)</w:t>
            </w:r>
          </w:p>
        </w:tc>
        <w:tc>
          <w:tcPr>
            <w:tcW w:w="4536" w:type="dxa"/>
            <w:shd w:val="clear" w:color="auto" w:fill="auto"/>
          </w:tcPr>
          <w:p w14:paraId="37FD7736" w14:textId="77777777" w:rsidR="003C7198" w:rsidRPr="00BE2F66" w:rsidRDefault="003C7198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5B996C79" w14:textId="77777777" w:rsidR="004823AC" w:rsidRDefault="004823AC" w:rsidP="004823AC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Style w:val="a0"/>
        <w:tblW w:w="9361" w:type="dxa"/>
        <w:tblInd w:w="-1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30"/>
        <w:gridCol w:w="4531"/>
      </w:tblGrid>
      <w:tr w:rsidR="00221CC0" w:rsidRPr="00BE2F66" w14:paraId="297E5902" w14:textId="77777777" w:rsidTr="006B1248">
        <w:tc>
          <w:tcPr>
            <w:tcW w:w="9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9C9BF4" w14:textId="26607E9A" w:rsidR="00221CC0" w:rsidRDefault="0078366F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Créditos</w:t>
            </w:r>
          </w:p>
          <w:p w14:paraId="31912D29" w14:textId="77777777" w:rsidR="00BE5305" w:rsidRPr="00BE2F66" w:rsidRDefault="00BE530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3A0D8D" w:rsidRPr="00BE2F66" w14:paraId="4E7A2F1F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B19A" w14:textId="31613456" w:rsidR="003A0D8D" w:rsidRDefault="003A0D8D" w:rsidP="00AE3AA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de Inversión (ERPI)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50E81" w14:textId="77777777" w:rsidR="003A0D8D" w:rsidRPr="00BE2F66" w:rsidRDefault="003A0D8D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D8D" w:rsidRPr="00BE2F66" w14:paraId="58534336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2488" w14:textId="4585385B" w:rsidR="003A0D8D" w:rsidRDefault="003A0D8D" w:rsidP="00AE3AA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empresas coproductoras</w:t>
            </w:r>
            <w:r w:rsidR="00AE3AA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y porcentajes en términos económicos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34CB" w14:textId="77777777" w:rsidR="003A0D8D" w:rsidRPr="00BE2F66" w:rsidRDefault="003A0D8D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323525DF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76C5" w14:textId="58BE98CD" w:rsidR="00221CC0" w:rsidRPr="00BE2F66" w:rsidRDefault="00AE3AA8" w:rsidP="00AE3AA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R</w:t>
            </w:r>
            <w:r w:rsidR="00231FA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esponsable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la producción del proyecto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43A0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7817BCA2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A032" w14:textId="08EC1F06" w:rsidR="00221CC0" w:rsidRPr="00BE2F66" w:rsidRDefault="00666C5A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irec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ción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833F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61F3D" w:rsidRPr="00BE2F66" w14:paraId="34397CF2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017A" w14:textId="186ED6CA" w:rsidR="00B61F3D" w:rsidRDefault="00504384" w:rsidP="0050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lastRenderedPageBreak/>
              <w:t xml:space="preserve">¿Este proyecto es dirigido por una </w:t>
            </w:r>
            <w:r w:rsidRPr="00763FC8">
              <w:rPr>
                <w:rFonts w:ascii="Montserrat" w:hAnsi="Montserrat"/>
                <w:sz w:val="20"/>
                <w:szCs w:val="20"/>
              </w:rPr>
              <w:t xml:space="preserve">persona que pertenece </w:t>
            </w:r>
            <w:bookmarkStart w:id="1" w:name="_Hlk186642580"/>
            <w:r w:rsidRPr="00763FC8">
              <w:rPr>
                <w:rFonts w:ascii="Montserrat" w:hAnsi="Montserrat"/>
                <w:sz w:val="20"/>
                <w:szCs w:val="20"/>
              </w:rPr>
              <w:t>a una comunidad indígena o afromexicana</w:t>
            </w:r>
            <w:bookmarkEnd w:id="1"/>
            <w:r>
              <w:rPr>
                <w:rFonts w:ascii="Montserrat" w:hAnsi="Montserrat"/>
                <w:sz w:val="20"/>
                <w:szCs w:val="20"/>
              </w:rPr>
              <w:t>?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85820" w14:textId="77777777" w:rsidR="00B61F3D" w:rsidRPr="00BE2F66" w:rsidRDefault="00B61F3D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504384" w:rsidRPr="00BE2F66" w14:paraId="2D38885F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DE7F" w14:textId="04C73A45" w:rsidR="00504384" w:rsidRPr="009A701D" w:rsidRDefault="00504384" w:rsidP="00B22C1D">
            <w:pPr>
              <w:contextualSpacing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9A701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En caso de haber obtenido cinco puntos por la inclusión del 100% de personal creativo </w:t>
            </w:r>
            <w:r w:rsidR="00B22C1D" w:rsidRPr="009A701D">
              <w:rPr>
                <w:rFonts w:ascii="Montserrat" w:hAnsi="Montserrat"/>
                <w:color w:val="auto"/>
                <w:sz w:val="20"/>
                <w:szCs w:val="20"/>
              </w:rPr>
              <w:t>que pertenece a una comunidad indígena o afromexicana</w:t>
            </w:r>
            <w:r w:rsidR="00687B46">
              <w:rPr>
                <w:rFonts w:ascii="Montserrat" w:hAnsi="Montserrat"/>
                <w:color w:val="auto"/>
                <w:sz w:val="20"/>
                <w:szCs w:val="20"/>
              </w:rPr>
              <w:t xml:space="preserve"> y/o por mujeres</w:t>
            </w:r>
            <w:r w:rsidR="00B22C1D" w:rsidRPr="009A701D">
              <w:rPr>
                <w:rFonts w:ascii="Montserrat" w:hAnsi="Montserrat"/>
                <w:color w:val="auto"/>
                <w:sz w:val="20"/>
                <w:szCs w:val="20"/>
              </w:rPr>
              <w:t xml:space="preserve">, </w:t>
            </w:r>
            <w:r w:rsidRPr="009A701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mencionar en su caso, los cambios de </w:t>
            </w:r>
            <w:r w:rsidR="007138B5" w:rsidRPr="009A701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personas</w:t>
            </w:r>
            <w:r w:rsidR="00687B46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de</w:t>
            </w:r>
            <w:r w:rsidR="007138B5" w:rsidRPr="009A701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</w:t>
            </w:r>
            <w:r w:rsidRPr="009A701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conformidad con el apartado II, </w:t>
            </w:r>
            <w:r w:rsidR="0091203D" w:rsidRPr="009A701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numeral 2, </w:t>
            </w:r>
            <w:r w:rsidRPr="009A701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de los Lineamientos de </w:t>
            </w:r>
            <w:r w:rsidR="0091203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O</w:t>
            </w:r>
            <w:r w:rsidRPr="009A701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bligaciones </w:t>
            </w:r>
            <w:r w:rsidR="0091203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EFICINE.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48E6B" w14:textId="77777777" w:rsidR="00504384" w:rsidRPr="00BE2F66" w:rsidRDefault="0050438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3ABFBFBC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8E42" w14:textId="6A1C5ECE" w:rsidR="00221CC0" w:rsidRPr="00BE2F66" w:rsidRDefault="00666C5A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G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>uion</w:t>
            </w:r>
            <w:r w:rsid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/ adaptación</w:t>
            </w:r>
            <w:r w:rsidR="003A0D8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/ basado en la idea de / versión libre de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5A1D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54B27E52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67C9" w14:textId="58574DFB" w:rsidR="00221CC0" w:rsidRPr="00BE2F66" w:rsidRDefault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F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otografía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77B7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5D5B4A17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FDA2" w14:textId="55F9A7ED" w:rsidR="00221CC0" w:rsidRPr="00BE2F66" w:rsidRDefault="00666C5A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>irección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arte o diseñ</w:t>
            </w:r>
            <w:r w:rsidR="00A63C33">
              <w:rPr>
                <w:rFonts w:ascii="Montserrat" w:eastAsia="Quattrocento Sans" w:hAnsi="Montserrat" w:cs="Quattrocento Sans"/>
                <w:sz w:val="20"/>
                <w:szCs w:val="20"/>
              </w:rPr>
              <w:t>o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producción  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14A0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46B04313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639E3" w14:textId="3657D0B5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Escenografía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1A9" w14:textId="036A6876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39BE36C6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1235" w14:textId="61EE91AF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Ambientación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6114" w14:textId="14A308C6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12625A89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2318" w14:textId="08AE946C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Decoración/</w:t>
            </w:r>
            <w:r w:rsidR="006C3217">
              <w:rPr>
                <w:rFonts w:ascii="Montserrat" w:eastAsia="Quattrocento Sans" w:hAnsi="Montserrat" w:cs="Quattrocento Sans"/>
                <w:sz w:val="20"/>
                <w:szCs w:val="20"/>
              </w:rPr>
              <w:t>u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tilería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2F67" w14:textId="77942800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60B76439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049F" w14:textId="7BD07968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Diseño de vestuario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3336" w14:textId="7AC597E8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9D06736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CD517" w14:textId="07CE8179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Diseño de maquillaje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D343" w14:textId="641298D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1B39B07C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4687E" w14:textId="1849A7A5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Dirección de casting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9832A" w14:textId="2397DB33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404F1A6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7E0A9" w14:textId="13C0ED60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Sonido directo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287E9" w14:textId="39E116D4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2D3F3683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6F5F" w14:textId="111B3E28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Edición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8766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0323AC41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B1065" w14:textId="5D2C3B9A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Música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0A917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23CD93B7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2B30" w14:textId="09CF8FA0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Diseño sonoro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AC73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7C2F2945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495C" w14:textId="0B359F8E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Operación de mezcla THX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5107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34853D50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5A8F" w14:textId="1B943F95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Postproducción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B0254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1635F25D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6AD4" w14:textId="39D65F1C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Colorista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1817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55C5B8F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5D052" w14:textId="700B9215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Foto fija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59FB3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08B9B9E3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1F3FC" w14:textId="795C5486" w:rsidR="00AE3AA8" w:rsidRDefault="006C3217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R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eparto principal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</w:t>
            </w: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>nombre del personaje y nombre del actor -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>máximo 8 personas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F7F1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3C31AE3A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2BD5" w14:textId="5B0894BE" w:rsidR="00AE3AA8" w:rsidRDefault="006C3217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Estado y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</w:t>
            </w: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iudad de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</w:t>
            </w: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>roducción: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94F3C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79D2D533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ECE2" w14:textId="04F69D4A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Locaciones </w:t>
            </w:r>
            <w:r w:rsidRPr="00257F81">
              <w:rPr>
                <w:rFonts w:ascii="Montserrat" w:eastAsia="Quattrocento Sans" w:hAnsi="Montserrat" w:cs="Quattrocento Sans"/>
                <w:sz w:val="20"/>
                <w:szCs w:val="20"/>
              </w:rPr>
              <w:t>(especificar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país, estado,</w:t>
            </w:r>
            <w:r w:rsidRPr="00257F8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ciudad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y municipio)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4F73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718CF925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5AC7" w14:textId="030C00CA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Sinopsis (la información debe coincidir tanto en inglés como en español)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464D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4F3278A7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2EFD" w14:textId="7E86EDEA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Versión corta (máximo 4 líneas para ambos idiomas)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66020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AB8372C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3C40" w14:textId="1962347B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Versión larga (máximo 10 líneas para ambos idiomas)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49C1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6D678998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9CD5" w14:textId="678410A6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Estreno en festival internacional (sección, nombre del festival, país y año)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3927D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04982B93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AD1E" w14:textId="507F9276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Premios (nombre del premio, festival, país y año)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5A33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06190A05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9076" w14:textId="492290C2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Concurso, fondos, apoyos, estímulos o premios del IMCINE o alguna otra instancia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C5D2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F33C9BC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1E043" w14:textId="4E183ECA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Derechos culturales de exhibición para IMCINE (sí o no)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5448E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2FD9D183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3AF19" w14:textId="1AE6B009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d</w:t>
            </w: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istribuidor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12A1F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CEA0E96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ED84" w14:textId="5FCF5108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a</w:t>
            </w: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gente de ventas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4A8BD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759C50D8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BB80" w14:textId="3B5F07E0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Territorios disponibles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FA7C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166D2E07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2378E" w14:textId="47BDE701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lastRenderedPageBreak/>
              <w:t xml:space="preserve">Contacto (nombre del representante o de la compañía productora, domicilio completo, teléfono, correo electrónico, página web)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3202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0C86EE86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E524" w14:textId="62E5F2DF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r</w:t>
            </w: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edes sociales de la </w:t>
            </w:r>
            <w:r w:rsidR="006B1248" w:rsidRPr="006B1248">
              <w:rPr>
                <w:rFonts w:ascii="Montserrat" w:eastAsia="Quattrocento Sans" w:hAnsi="Montserrat" w:cs="Quattrocento Sans"/>
                <w:sz w:val="20"/>
                <w:szCs w:val="20"/>
              </w:rPr>
              <w:t>obra cinematográfica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38521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4D7D117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8CE6E" w14:textId="34937BA3" w:rsidR="00AE3AA8" w:rsidRPr="00510704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510704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Entre 5 y 10 fotografías de rodaje - stills (tiff, 300 dpi)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39BD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24E34FC7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06D8" w14:textId="246F2883" w:rsidR="00AE3AA8" w:rsidRPr="00510704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510704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Entre 5 y 10 fotografías fijas - fotografías de la </w:t>
            </w:r>
            <w:r w:rsidR="006B1248" w:rsidRPr="006B1248">
              <w:rPr>
                <w:rFonts w:ascii="Montserrat" w:eastAsia="Quattrocento Sans" w:hAnsi="Montserrat" w:cs="Quattrocento Sans"/>
                <w:sz w:val="20"/>
                <w:szCs w:val="20"/>
              </w:rPr>
              <w:t>obra cinematográfica</w:t>
            </w:r>
            <w:r w:rsidRPr="00510704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(tiff, 300 dpi)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B6A22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3256D0A9" w14:textId="77777777" w:rsidTr="006B1248"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CB9805" w14:textId="77777777" w:rsidR="006B1248" w:rsidRDefault="006B1248" w:rsidP="0081068D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6EE0FCAE" w14:textId="7EA205F6" w:rsidR="0081068D" w:rsidRDefault="003A0D8D" w:rsidP="0081068D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Generales del</w:t>
            </w:r>
            <w:r w:rsidR="006C3217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responsable de la producción</w:t>
            </w:r>
          </w:p>
          <w:p w14:paraId="6E6B3A36" w14:textId="1406EAD1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51657" w14:textId="372350F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78308567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C10E" w14:textId="1B6BBF7B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Nombre completo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E11DF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296C162A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D4BF" w14:textId="0F9D890F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Fecha de nacimiento (día /mes / año)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264A6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BEBB1A1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6C263" w14:textId="299FC0D8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Lugar de nacimiento (país y estado)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3EA2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7D6A82A8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A5318" w14:textId="22A2E0C6" w:rsidR="00E019D1" w:rsidRPr="00E019D1" w:rsidRDefault="00E019D1" w:rsidP="00E019D1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Dirección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7EE3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65139606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37012" w14:textId="70B5E161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Teléfono casa / oficina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6B49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3FCA9615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6176" w14:textId="3747E195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Teléfono móvil: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ABA51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63BAA61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C899B" w14:textId="5D95C8B2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Correo electrónico 1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7E150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2849ACC2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4803" w14:textId="56413A6A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Correo electrónico 2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9803F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D8D" w:rsidRPr="00BE2F66" w14:paraId="43C3CE43" w14:textId="77777777" w:rsidTr="006B1248"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CBA629" w14:textId="77777777" w:rsidR="006B1248" w:rsidRDefault="006B1248" w:rsidP="00B97BC6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2614850E" w14:textId="2593AFCA" w:rsidR="003A0D8D" w:rsidRDefault="003A0D8D" w:rsidP="00B97BC6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Generales del</w:t>
            </w:r>
            <w:r w:rsidR="006C3217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responsable de la dirección</w:t>
            </w:r>
          </w:p>
          <w:p w14:paraId="7C413ADB" w14:textId="77777777" w:rsidR="003A0D8D" w:rsidRPr="00BE2F66" w:rsidRDefault="003A0D8D" w:rsidP="00B97BC6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4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BDC6A" w14:textId="77777777" w:rsidR="003A0D8D" w:rsidRPr="00BE2F66" w:rsidRDefault="003A0D8D" w:rsidP="00B97BC6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64FCFDD4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AEA4" w14:textId="36C7954E" w:rsidR="00E019D1" w:rsidRPr="003A0D8D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Nombre completo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49C4C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345DDA00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8F45" w14:textId="21B7A94E" w:rsidR="00E019D1" w:rsidRPr="00237330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Fecha de nacimiento (día /mes / año)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416D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38FE6E7D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FEF4" w14:textId="1DE6D241" w:rsidR="00E019D1" w:rsidRPr="00BE2F66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Lugar de nacimiento (país y estado)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9F05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7AF2DB23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8BED" w14:textId="3B1CD4F1" w:rsidR="00E019D1" w:rsidRPr="00F43C5D" w:rsidRDefault="00E019D1" w:rsidP="00E019D1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Dirección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1C6C2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58881948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DC5AD" w14:textId="5C21E669" w:rsidR="00E019D1" w:rsidRPr="00237330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Teléfono casa / oficina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5058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7864360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ECCC6" w14:textId="1B912137" w:rsidR="00E019D1" w:rsidRPr="00F43C5D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Teléfono móvil: 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2BE2B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6BA81CC8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85DB" w14:textId="29B3F101" w:rsidR="00E019D1" w:rsidRPr="00BE2F66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Correo electrónico 1 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DD14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706EF007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F2DB" w14:textId="6AFB3733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Correo electrónico 2 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A89A2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DBF4653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1BE17" w14:textId="537D594C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Palabras de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l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a persona responsable de la dirección</w:t>
            </w: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sobre la </w:t>
            </w:r>
            <w:r w:rsidR="006B1248" w:rsidRPr="006B1248">
              <w:rPr>
                <w:rFonts w:ascii="Montserrat" w:eastAsia="Quattrocento Sans" w:hAnsi="Montserrat" w:cs="Quattrocento Sans"/>
                <w:sz w:val="20"/>
                <w:szCs w:val="20"/>
              </w:rPr>
              <w:t>obra cinematográfica</w:t>
            </w: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en inglés y en español (máximo 5 líneas para cada idioma, la información debe coincidir)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6386B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21E81C6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7DE2" w14:textId="27655BBA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Semblanza en inglés y en español (máximo 8 líneas para cada idioma, la información debe coincidir en ambos)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28BC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A60EA12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9E77" w14:textId="03007F2C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Filmografía (cortometrajes y largometrajes con título y año de copyright en orden cronológico)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AFFB7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6C3217" w:rsidRPr="00BE2F66" w14:paraId="4669428A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5B76" w14:textId="3ACBFE9F" w:rsidR="006C3217" w:rsidRPr="00E019D1" w:rsidRDefault="006C3217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>Curriculum vitae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8AE4" w14:textId="77777777" w:rsidR="006C3217" w:rsidRPr="00BE2F66" w:rsidRDefault="006C3217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9B6EF3B" w14:textId="77777777" w:rsidTr="006B1248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4957" w14:textId="79E3895E" w:rsidR="00E019D1" w:rsidRPr="00E019D1" w:rsidRDefault="006C3217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>Dos fotografías del director, una en set y otra solo de rostro (tiff, jpg, 300 dpi)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4348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6F3F2149" w14:textId="77777777" w:rsidR="004A5B53" w:rsidRDefault="004A5B53" w:rsidP="00510704">
      <w:pPr>
        <w:pStyle w:val="Normal1"/>
        <w:spacing w:line="240" w:lineRule="auto"/>
        <w:jc w:val="both"/>
        <w:rPr>
          <w:rFonts w:ascii="Montserrat" w:eastAsia="Quattrocento Sans" w:hAnsi="Montserrat" w:cs="Quattrocento Sans"/>
          <w:b/>
          <w:sz w:val="18"/>
          <w:szCs w:val="18"/>
        </w:rPr>
      </w:pPr>
    </w:p>
    <w:p w14:paraId="4EDB1D7D" w14:textId="3B2E033D" w:rsidR="003664E8" w:rsidRDefault="00510704" w:rsidP="00510704">
      <w:pPr>
        <w:pStyle w:val="Normal1"/>
        <w:spacing w:line="240" w:lineRule="auto"/>
        <w:jc w:val="both"/>
        <w:rPr>
          <w:rFonts w:ascii="Montserrat" w:eastAsia="Quattrocento Sans" w:hAnsi="Montserrat" w:cs="Quattrocento Sans"/>
          <w:sz w:val="20"/>
          <w:szCs w:val="20"/>
        </w:rPr>
      </w:pPr>
      <w:r w:rsidRPr="004A5B53">
        <w:rPr>
          <w:rFonts w:ascii="Montserrat" w:eastAsia="Quattrocento Sans" w:hAnsi="Montserrat" w:cs="Quattrocento Sans"/>
          <w:b/>
          <w:sz w:val="18"/>
          <w:szCs w:val="18"/>
        </w:rPr>
        <w:t>Aviso de privacidad</w:t>
      </w:r>
      <w:r w:rsidRPr="004A5B53">
        <w:rPr>
          <w:rFonts w:ascii="Montserrat" w:eastAsia="Quattrocento Sans" w:hAnsi="Montserrat" w:cs="Quattrocento Sans"/>
          <w:sz w:val="18"/>
          <w:szCs w:val="18"/>
        </w:rPr>
        <w:t xml:space="preserve">: </w:t>
      </w:r>
      <w:r w:rsidR="006C3217" w:rsidRPr="004A5B53">
        <w:rPr>
          <w:rFonts w:ascii="Montserrat" w:eastAsia="Quattrocento Sans" w:hAnsi="Montserrat" w:cs="Quattrocento Sans"/>
          <w:sz w:val="18"/>
          <w:szCs w:val="18"/>
        </w:rPr>
        <w:t>Al momento de enviar su información está autorizando el uso de sus datos para ser utilizados en el Sistema de Información Cultural (SIC), catálogo Cinema México y en los diferentes medios (impresos/digitales) para divulgación de su producción dentro y fuera del país.</w:t>
      </w:r>
    </w:p>
    <w:p w14:paraId="10F8E018" w14:textId="77777777" w:rsidR="004A5B53" w:rsidRDefault="004A5B53" w:rsidP="003664E8">
      <w:pPr>
        <w:rPr>
          <w:rFonts w:ascii="Montserrat" w:eastAsia="Quattrocento Sans" w:hAnsi="Montserrat" w:cs="Quattrocento Sans"/>
          <w:b/>
          <w:sz w:val="20"/>
          <w:szCs w:val="20"/>
        </w:rPr>
      </w:pPr>
    </w:p>
    <w:p w14:paraId="4A26D90C" w14:textId="36B9C599" w:rsidR="003664E8" w:rsidRPr="00510704" w:rsidRDefault="003664E8" w:rsidP="004A5B53">
      <w:pPr>
        <w:rPr>
          <w:rFonts w:ascii="Montserrat" w:eastAsia="Montserrat" w:hAnsi="Montserrat" w:cs="Segoe UI Light"/>
          <w:sz w:val="20"/>
          <w:szCs w:val="20"/>
        </w:rPr>
      </w:pPr>
      <w:r>
        <w:rPr>
          <w:rFonts w:ascii="Montserrat" w:eastAsia="Quattrocento Sans" w:hAnsi="Montserrat" w:cs="Quattrocento Sans"/>
          <w:b/>
          <w:sz w:val="20"/>
          <w:szCs w:val="20"/>
        </w:rPr>
        <w:t>Al finalizar el documento, se deberá convertir a PDF.</w:t>
      </w:r>
    </w:p>
    <w:sectPr w:rsidR="003664E8" w:rsidRPr="00510704" w:rsidSect="00BE5305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C7939" w14:textId="77777777" w:rsidR="00E53754" w:rsidRDefault="00E53754">
      <w:r>
        <w:separator/>
      </w:r>
    </w:p>
  </w:endnote>
  <w:endnote w:type="continuationSeparator" w:id="0">
    <w:p w14:paraId="6515E46E" w14:textId="77777777" w:rsidR="00E53754" w:rsidRDefault="00E5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48A5B" w14:textId="77777777" w:rsidR="00E53754" w:rsidRDefault="00E53754">
      <w:r>
        <w:separator/>
      </w:r>
    </w:p>
  </w:footnote>
  <w:footnote w:type="continuationSeparator" w:id="0">
    <w:p w14:paraId="60BFBEBE" w14:textId="77777777" w:rsidR="00E53754" w:rsidRDefault="00E5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3CDF7687" w:rsidR="00E55208" w:rsidRPr="004A5B53" w:rsidRDefault="004A5B53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4A5B53">
      <w:rPr>
        <w:bCs/>
        <w:noProof/>
      </w:rPr>
      <w:drawing>
        <wp:anchor distT="0" distB="0" distL="114300" distR="114300" simplePos="0" relativeHeight="251659264" behindDoc="0" locked="0" layoutInCell="1" allowOverlap="1" wp14:anchorId="70C6BB89" wp14:editId="29C0C0E1">
          <wp:simplePos x="0" y="0"/>
          <wp:positionH relativeFrom="column">
            <wp:posOffset>-76200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4A5B5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9E3BB1" w:rsidRPr="004A5B5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2</w:t>
    </w:r>
    <w:r w:rsidR="0091203D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5</w:t>
    </w:r>
  </w:p>
  <w:p w14:paraId="04DBCC89" w14:textId="4A52785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4A5B5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4A5B5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945B8"/>
    <w:multiLevelType w:val="hybridMultilevel"/>
    <w:tmpl w:val="D5A6015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D6D18"/>
    <w:multiLevelType w:val="hybridMultilevel"/>
    <w:tmpl w:val="FAE4A7D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903">
    <w:abstractNumId w:val="3"/>
  </w:num>
  <w:num w:numId="2" w16cid:durableId="1481574268">
    <w:abstractNumId w:val="2"/>
  </w:num>
  <w:num w:numId="3" w16cid:durableId="738209735">
    <w:abstractNumId w:val="5"/>
  </w:num>
  <w:num w:numId="4" w16cid:durableId="132334356">
    <w:abstractNumId w:val="1"/>
  </w:num>
  <w:num w:numId="5" w16cid:durableId="618223114">
    <w:abstractNumId w:val="7"/>
  </w:num>
  <w:num w:numId="6" w16cid:durableId="290598487">
    <w:abstractNumId w:val="8"/>
  </w:num>
  <w:num w:numId="7" w16cid:durableId="1321734959">
    <w:abstractNumId w:val="4"/>
  </w:num>
  <w:num w:numId="8" w16cid:durableId="640160368">
    <w:abstractNumId w:val="6"/>
  </w:num>
  <w:num w:numId="9" w16cid:durableId="343090657">
    <w:abstractNumId w:val="9"/>
  </w:num>
  <w:num w:numId="10" w16cid:durableId="90905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40D1"/>
    <w:rsid w:val="00110145"/>
    <w:rsid w:val="00123A24"/>
    <w:rsid w:val="00141FD7"/>
    <w:rsid w:val="001A4502"/>
    <w:rsid w:val="00211563"/>
    <w:rsid w:val="00221CC0"/>
    <w:rsid w:val="00231FA9"/>
    <w:rsid w:val="00237330"/>
    <w:rsid w:val="00257F81"/>
    <w:rsid w:val="002909F1"/>
    <w:rsid w:val="002D5F34"/>
    <w:rsid w:val="003664E8"/>
    <w:rsid w:val="00376EAB"/>
    <w:rsid w:val="003A05DB"/>
    <w:rsid w:val="003A0D8D"/>
    <w:rsid w:val="003A68F4"/>
    <w:rsid w:val="003C7198"/>
    <w:rsid w:val="003F416A"/>
    <w:rsid w:val="00412729"/>
    <w:rsid w:val="004344C2"/>
    <w:rsid w:val="004823AC"/>
    <w:rsid w:val="00485D83"/>
    <w:rsid w:val="004A5B53"/>
    <w:rsid w:val="004C6E9A"/>
    <w:rsid w:val="004D6E23"/>
    <w:rsid w:val="00504384"/>
    <w:rsid w:val="00507399"/>
    <w:rsid w:val="00510704"/>
    <w:rsid w:val="005F53CE"/>
    <w:rsid w:val="006270D2"/>
    <w:rsid w:val="006329DB"/>
    <w:rsid w:val="00666C5A"/>
    <w:rsid w:val="00687B46"/>
    <w:rsid w:val="006B1248"/>
    <w:rsid w:val="006B1AEA"/>
    <w:rsid w:val="006C3217"/>
    <w:rsid w:val="006F6766"/>
    <w:rsid w:val="007138B5"/>
    <w:rsid w:val="0073101C"/>
    <w:rsid w:val="0077328C"/>
    <w:rsid w:val="0078300A"/>
    <w:rsid w:val="0078366F"/>
    <w:rsid w:val="00794953"/>
    <w:rsid w:val="007D4594"/>
    <w:rsid w:val="007E71EC"/>
    <w:rsid w:val="0081068D"/>
    <w:rsid w:val="00817A1B"/>
    <w:rsid w:val="0091203D"/>
    <w:rsid w:val="009245F3"/>
    <w:rsid w:val="009265B5"/>
    <w:rsid w:val="00966494"/>
    <w:rsid w:val="00997D70"/>
    <w:rsid w:val="009A701D"/>
    <w:rsid w:val="009C162C"/>
    <w:rsid w:val="009E3BB1"/>
    <w:rsid w:val="00A50F76"/>
    <w:rsid w:val="00A63C33"/>
    <w:rsid w:val="00AB1599"/>
    <w:rsid w:val="00AD6EE8"/>
    <w:rsid w:val="00AE3AA8"/>
    <w:rsid w:val="00B008C3"/>
    <w:rsid w:val="00B22C1D"/>
    <w:rsid w:val="00B61F15"/>
    <w:rsid w:val="00B61F3D"/>
    <w:rsid w:val="00B62AA2"/>
    <w:rsid w:val="00BA5F13"/>
    <w:rsid w:val="00BC1F24"/>
    <w:rsid w:val="00BE2F66"/>
    <w:rsid w:val="00BE5305"/>
    <w:rsid w:val="00BF0083"/>
    <w:rsid w:val="00C368F2"/>
    <w:rsid w:val="00C905C9"/>
    <w:rsid w:val="00CE3E88"/>
    <w:rsid w:val="00D22DC9"/>
    <w:rsid w:val="00D57AFD"/>
    <w:rsid w:val="00DB0F8F"/>
    <w:rsid w:val="00E019D1"/>
    <w:rsid w:val="00E1637D"/>
    <w:rsid w:val="00E53754"/>
    <w:rsid w:val="00E55208"/>
    <w:rsid w:val="00E65A5D"/>
    <w:rsid w:val="00E66ADF"/>
    <w:rsid w:val="00EE075C"/>
    <w:rsid w:val="00EF0F1E"/>
    <w:rsid w:val="00F058B7"/>
    <w:rsid w:val="00F2106E"/>
    <w:rsid w:val="00F43C5D"/>
    <w:rsid w:val="00FD4973"/>
    <w:rsid w:val="00FE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paragraph" w:customStyle="1" w:styleId="Normal1">
    <w:name w:val="Normal1"/>
    <w:rsid w:val="0078366F"/>
    <w:pPr>
      <w:spacing w:line="276" w:lineRule="auto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683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25</cp:revision>
  <dcterms:created xsi:type="dcterms:W3CDTF">2023-12-04T23:03:00Z</dcterms:created>
  <dcterms:modified xsi:type="dcterms:W3CDTF">2026-01-10T01:17:00Z</dcterms:modified>
</cp:coreProperties>
</file>